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MYRIADPROREGULAR" w:eastAsia="Times New Roman" w:hAnsi="MYRIADPROREGULAR" w:cs="Times New Roman"/>
          <w:color w:val="333333"/>
          <w:sz w:val="23"/>
          <w:szCs w:val="23"/>
          <w:lang w:eastAsia="tr-TR"/>
        </w:rPr>
      </w:pPr>
      <w:r w:rsidRPr="002A4185">
        <w:rPr>
          <w:rFonts w:ascii="MYRIADPROREGULAR" w:eastAsia="Times New Roman" w:hAnsi="MYRIADPROREGULAR" w:cs="Times New Roman"/>
          <w:b/>
          <w:bCs/>
          <w:color w:val="333333"/>
          <w:sz w:val="23"/>
          <w:szCs w:val="23"/>
          <w:lang w:eastAsia="tr-TR"/>
        </w:rPr>
        <w:t>ASLİYE HUKUK </w:t>
      </w:r>
      <w:r w:rsidRPr="002A4185">
        <w:rPr>
          <w:rFonts w:ascii="MYRIADPROREGULAR" w:eastAsia="Times New Roman" w:hAnsi="MYRIADPROREGULAR" w:cs="Times New Roman"/>
          <w:b/>
          <w:bCs/>
          <w:color w:val="FF0000"/>
          <w:sz w:val="23"/>
          <w:szCs w:val="23"/>
          <w:lang w:eastAsia="tr-TR"/>
        </w:rPr>
        <w:t>(AİLE-TÜKETİCİ-ÇOCUK MAHKEMESİ)</w:t>
      </w:r>
    </w:p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MYRIADPROREGULAR" w:eastAsia="Times New Roman" w:hAnsi="MYRIADPROREGULAR" w:cs="Times New Roman"/>
          <w:color w:val="333333"/>
          <w:sz w:val="23"/>
          <w:szCs w:val="23"/>
          <w:lang w:eastAsia="tr-TR"/>
        </w:rPr>
      </w:pPr>
      <w:r w:rsidRPr="002A4185">
        <w:rPr>
          <w:rFonts w:ascii="MYRIADPROREGULAR" w:eastAsia="Times New Roman" w:hAnsi="MYRIADPROREGULAR" w:cs="Times New Roman"/>
          <w:b/>
          <w:bCs/>
          <w:color w:val="333333"/>
          <w:sz w:val="23"/>
          <w:szCs w:val="23"/>
          <w:lang w:eastAsia="tr-TR"/>
        </w:rPr>
        <w:t>24.11.2020-</w:t>
      </w:r>
    </w:p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MYRIADPROREGULAR" w:eastAsia="Times New Roman" w:hAnsi="MYRIADPROREGULAR" w:cs="Times New Roman"/>
          <w:color w:val="333333"/>
          <w:sz w:val="23"/>
          <w:szCs w:val="23"/>
          <w:lang w:eastAsia="tr-TR"/>
        </w:rPr>
      </w:pPr>
      <w:r w:rsidRPr="002A4185">
        <w:rPr>
          <w:rFonts w:ascii="MYRIADPROREGULAR" w:eastAsia="Times New Roman" w:hAnsi="MYRIADPROREGULAR" w:cs="Times New Roman"/>
          <w:color w:val="333333"/>
          <w:sz w:val="23"/>
          <w:szCs w:val="23"/>
          <w:lang w:eastAsia="tr-TR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3964"/>
      </w:tblGrid>
      <w:tr w:rsidR="002A4185" w:rsidRPr="002A4185" w:rsidTr="002A418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A4185" w:rsidRPr="002A4185" w:rsidTr="002A4185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Brüt Ücret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3.777,78</w:t>
            </w:r>
          </w:p>
        </w:tc>
      </w:tr>
      <w:tr w:rsidR="002A4185" w:rsidRPr="002A4185" w:rsidTr="002A4185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Katma değer vergisi (%8)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302,22</w:t>
            </w:r>
          </w:p>
        </w:tc>
      </w:tr>
      <w:tr w:rsidR="002A4185" w:rsidRPr="002A4185" w:rsidTr="002A4185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tutar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4.080,00</w:t>
            </w:r>
          </w:p>
        </w:tc>
      </w:tr>
      <w:tr w:rsidR="002A4185" w:rsidRPr="002A4185" w:rsidTr="002A4185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Gelir vergisi stopajı (%20)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755,56</w:t>
            </w:r>
          </w:p>
        </w:tc>
      </w:tr>
      <w:tr w:rsidR="002A4185" w:rsidRPr="002A4185" w:rsidTr="002A4185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Ödenecek Net tutar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3.324,44</w:t>
            </w:r>
          </w:p>
        </w:tc>
      </w:tr>
    </w:tbl>
    <w:p w:rsidR="002A4185" w:rsidRPr="002A4185" w:rsidRDefault="002A4185" w:rsidP="002A4185">
      <w:pPr>
        <w:shd w:val="clear" w:color="auto" w:fill="FFFFFF"/>
        <w:spacing w:after="0" w:line="240" w:lineRule="auto"/>
        <w:jc w:val="both"/>
        <w:rPr>
          <w:rFonts w:ascii="MYRIADPROREGULAR" w:eastAsia="Times New Roman" w:hAnsi="MYRIADPROREGULAR" w:cs="Times New Roman"/>
          <w:color w:val="333333"/>
          <w:sz w:val="23"/>
          <w:szCs w:val="23"/>
          <w:lang w:eastAsia="tr-TR"/>
        </w:rPr>
      </w:pPr>
      <w:r w:rsidRPr="002A4185">
        <w:rPr>
          <w:rFonts w:ascii="MYRIADPROREGULAR" w:eastAsia="Times New Roman" w:hAnsi="MYRIADPROREGULAR" w:cs="Times New Roman"/>
          <w:color w:val="333333"/>
          <w:sz w:val="23"/>
          <w:szCs w:val="23"/>
          <w:lang w:eastAsia="tr-TR"/>
        </w:rPr>
        <w:t>  </w:t>
      </w:r>
    </w:p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MYRIADPROREGULAR" w:eastAsia="Times New Roman" w:hAnsi="MYRIADPROREGULAR" w:cs="Times New Roman"/>
          <w:color w:val="333333"/>
          <w:sz w:val="23"/>
          <w:szCs w:val="23"/>
          <w:lang w:eastAsia="tr-TR"/>
        </w:rPr>
      </w:pPr>
      <w:r w:rsidRPr="002A4185">
        <w:rPr>
          <w:rFonts w:ascii="MYRIADPROREGULAR" w:eastAsia="Times New Roman" w:hAnsi="MYRIADPROREGULAR" w:cs="Times New Roman"/>
          <w:color w:val="333333"/>
          <w:sz w:val="23"/>
          <w:szCs w:val="23"/>
          <w:lang w:eastAsia="tr-TR"/>
        </w:rPr>
        <w:t> </w:t>
      </w:r>
    </w:p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MYRIADPROREGULAR" w:eastAsia="Times New Roman" w:hAnsi="MYRIADPROREGULAR" w:cs="Times New Roman"/>
          <w:color w:val="333333"/>
          <w:sz w:val="23"/>
          <w:szCs w:val="23"/>
          <w:lang w:eastAsia="tr-TR"/>
        </w:rPr>
      </w:pPr>
      <w:r w:rsidRPr="002A4185">
        <w:rPr>
          <w:rFonts w:ascii="MYRIADPROREGULAR" w:eastAsia="Times New Roman" w:hAnsi="MYRIADPROREGULAR" w:cs="Times New Roman"/>
          <w:b/>
          <w:bCs/>
          <w:color w:val="333333"/>
          <w:sz w:val="23"/>
          <w:szCs w:val="23"/>
          <w:lang w:eastAsia="tr-TR"/>
        </w:rPr>
        <w:t>SULH HUKUK </w:t>
      </w:r>
      <w:r w:rsidRPr="002A4185">
        <w:rPr>
          <w:rFonts w:ascii="MYRIADPROREGULAR" w:eastAsia="Times New Roman" w:hAnsi="MYRIADPROREGULAR" w:cs="Times New Roman"/>
          <w:b/>
          <w:bCs/>
          <w:color w:val="FF0000"/>
          <w:sz w:val="23"/>
          <w:szCs w:val="23"/>
          <w:lang w:eastAsia="tr-TR"/>
        </w:rPr>
        <w:t>(VESAYET)</w:t>
      </w:r>
      <w:bookmarkStart w:id="0" w:name="_GoBack"/>
      <w:bookmarkEnd w:id="0"/>
    </w:p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MYRIADPROREGULAR" w:eastAsia="Times New Roman" w:hAnsi="MYRIADPROREGULAR" w:cs="Times New Roman"/>
          <w:color w:val="333333"/>
          <w:sz w:val="23"/>
          <w:szCs w:val="23"/>
          <w:lang w:eastAsia="tr-TR"/>
        </w:rPr>
      </w:pPr>
      <w:r w:rsidRPr="002A4185">
        <w:rPr>
          <w:rFonts w:ascii="MYRIADPROREGULAR" w:eastAsia="Times New Roman" w:hAnsi="MYRIADPROREGULAR" w:cs="Times New Roman"/>
          <w:b/>
          <w:bCs/>
          <w:color w:val="333333"/>
          <w:sz w:val="23"/>
          <w:szCs w:val="23"/>
          <w:lang w:eastAsia="tr-TR"/>
        </w:rPr>
        <w:t>24.11.2020-</w:t>
      </w:r>
    </w:p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MYRIADPROREGULAR" w:eastAsia="Times New Roman" w:hAnsi="MYRIADPROREGULAR" w:cs="Times New Roman"/>
          <w:color w:val="333333"/>
          <w:sz w:val="23"/>
          <w:szCs w:val="23"/>
          <w:lang w:eastAsia="tr-TR"/>
        </w:rPr>
      </w:pPr>
      <w:r w:rsidRPr="002A4185">
        <w:rPr>
          <w:rFonts w:ascii="MYRIADPROREGULAR" w:eastAsia="Times New Roman" w:hAnsi="MYRIADPROREGULAR" w:cs="Times New Roman"/>
          <w:color w:val="333333"/>
          <w:sz w:val="23"/>
          <w:szCs w:val="23"/>
          <w:lang w:eastAsia="tr-TR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3964"/>
      </w:tblGrid>
      <w:tr w:rsidR="002A4185" w:rsidRPr="002A4185" w:rsidTr="002A4185">
        <w:trPr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A4185" w:rsidRPr="002A4185" w:rsidTr="002A4185">
        <w:trPr>
          <w:tblCellSpacing w:w="0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Brüt Ücret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1.611,11</w:t>
            </w:r>
          </w:p>
        </w:tc>
      </w:tr>
      <w:tr w:rsidR="002A4185" w:rsidRPr="002A4185" w:rsidTr="002A4185">
        <w:trPr>
          <w:tblCellSpacing w:w="0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Katma değer vergisi (%8)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128,89</w:t>
            </w:r>
          </w:p>
        </w:tc>
      </w:tr>
      <w:tr w:rsidR="002A4185" w:rsidRPr="002A4185" w:rsidTr="002A4185">
        <w:trPr>
          <w:tblCellSpacing w:w="0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tutar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1.740,00</w:t>
            </w:r>
          </w:p>
        </w:tc>
      </w:tr>
      <w:tr w:rsidR="002A4185" w:rsidRPr="002A4185" w:rsidTr="002A4185">
        <w:trPr>
          <w:tblCellSpacing w:w="0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Gelir vergisi stopajı (%20)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322,22</w:t>
            </w:r>
          </w:p>
        </w:tc>
      </w:tr>
      <w:tr w:rsidR="002A4185" w:rsidRPr="002A4185" w:rsidTr="002A4185">
        <w:trPr>
          <w:tblCellSpacing w:w="0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Ödenecek Net tutar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1.417,78</w:t>
            </w:r>
          </w:p>
        </w:tc>
      </w:tr>
    </w:tbl>
    <w:p w:rsidR="002A4185" w:rsidRDefault="002A4185" w:rsidP="002A4185">
      <w:pPr>
        <w:shd w:val="clear" w:color="auto" w:fill="FFFFFF"/>
        <w:spacing w:after="0" w:line="240" w:lineRule="auto"/>
        <w:jc w:val="both"/>
        <w:rPr>
          <w:rFonts w:ascii="MYRIADPROREGULAR" w:eastAsia="Times New Roman" w:hAnsi="MYRIADPROREGULAR" w:cs="Times New Roman"/>
          <w:color w:val="333333"/>
          <w:sz w:val="23"/>
          <w:szCs w:val="23"/>
          <w:lang w:eastAsia="tr-TR"/>
        </w:rPr>
      </w:pPr>
      <w:r w:rsidRPr="002A4185">
        <w:rPr>
          <w:rFonts w:ascii="MYRIADPROREGULAR" w:eastAsia="Times New Roman" w:hAnsi="MYRIADPROREGULAR" w:cs="Times New Roman"/>
          <w:color w:val="333333"/>
          <w:sz w:val="23"/>
          <w:szCs w:val="23"/>
          <w:lang w:eastAsia="tr-TR"/>
        </w:rPr>
        <w:t> </w:t>
      </w:r>
    </w:p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MYRIADPROREGULAR" w:eastAsia="Times New Roman" w:hAnsi="MYRIADPROREGULAR" w:cs="Times New Roman"/>
          <w:color w:val="333333"/>
          <w:sz w:val="23"/>
          <w:szCs w:val="23"/>
          <w:lang w:eastAsia="tr-TR"/>
        </w:rPr>
      </w:pPr>
      <w:r>
        <w:rPr>
          <w:rFonts w:ascii="MYRIADPROREGULAR" w:eastAsia="Times New Roman" w:hAnsi="MYRIADPROREGULAR" w:cs="Times New Roman"/>
          <w:b/>
          <w:bCs/>
          <w:color w:val="333333"/>
          <w:sz w:val="23"/>
          <w:szCs w:val="23"/>
          <w:lang w:eastAsia="tr-TR"/>
        </w:rPr>
        <w:t xml:space="preserve">İCRA </w:t>
      </w:r>
      <w:r w:rsidRPr="002A4185">
        <w:rPr>
          <w:rFonts w:ascii="MYRIADPROREGULAR" w:eastAsia="Times New Roman" w:hAnsi="MYRIADPROREGULAR" w:cs="Times New Roman"/>
          <w:b/>
          <w:bCs/>
          <w:color w:val="333333"/>
          <w:sz w:val="23"/>
          <w:szCs w:val="23"/>
          <w:lang w:eastAsia="tr-TR"/>
        </w:rPr>
        <w:t>HUKUK</w:t>
      </w:r>
      <w:r>
        <w:rPr>
          <w:rFonts w:ascii="MYRIADPROREGULAR" w:eastAsia="Times New Roman" w:hAnsi="MYRIADPROREGULAR" w:cs="Times New Roman"/>
          <w:b/>
          <w:bCs/>
          <w:color w:val="333333"/>
          <w:sz w:val="23"/>
          <w:szCs w:val="23"/>
          <w:lang w:eastAsia="tr-TR"/>
        </w:rPr>
        <w:t>/CEZA</w:t>
      </w:r>
      <w:r w:rsidRPr="002A4185">
        <w:rPr>
          <w:rFonts w:ascii="MYRIADPROREGULAR" w:eastAsia="Times New Roman" w:hAnsi="MYRIADPROREGULAR" w:cs="Times New Roman"/>
          <w:b/>
          <w:bCs/>
          <w:color w:val="333333"/>
          <w:sz w:val="23"/>
          <w:szCs w:val="23"/>
          <w:lang w:eastAsia="tr-TR"/>
        </w:rPr>
        <w:t> </w:t>
      </w:r>
    </w:p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MYRIADPROREGULAR" w:eastAsia="Times New Roman" w:hAnsi="MYRIADPROREGULAR" w:cs="Times New Roman"/>
          <w:color w:val="333333"/>
          <w:sz w:val="23"/>
          <w:szCs w:val="23"/>
          <w:lang w:eastAsia="tr-TR"/>
        </w:rPr>
      </w:pPr>
      <w:r w:rsidRPr="002A4185">
        <w:rPr>
          <w:rFonts w:ascii="MYRIADPROREGULAR" w:eastAsia="Times New Roman" w:hAnsi="MYRIADPROREGULAR" w:cs="Times New Roman"/>
          <w:b/>
          <w:bCs/>
          <w:color w:val="333333"/>
          <w:sz w:val="23"/>
          <w:szCs w:val="23"/>
          <w:lang w:eastAsia="tr-TR"/>
        </w:rPr>
        <w:t>24.11.2020-</w:t>
      </w:r>
    </w:p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MYRIADPROREGULAR" w:eastAsia="Times New Roman" w:hAnsi="MYRIADPROREGULAR" w:cs="Times New Roman"/>
          <w:color w:val="333333"/>
          <w:sz w:val="23"/>
          <w:szCs w:val="23"/>
          <w:lang w:eastAsia="tr-TR"/>
        </w:rPr>
      </w:pPr>
    </w:p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MYRIADPROREGULAR" w:eastAsia="Times New Roman" w:hAnsi="MYRIADPROREGULAR" w:cs="Times New Roman"/>
          <w:color w:val="333333"/>
          <w:sz w:val="23"/>
          <w:szCs w:val="23"/>
          <w:lang w:eastAsia="tr-TR"/>
        </w:rPr>
      </w:pPr>
      <w:r w:rsidRPr="002A4185">
        <w:rPr>
          <w:rFonts w:ascii="MYRIADPROREGULAR" w:eastAsia="Times New Roman" w:hAnsi="MYRIADPROREGULAR" w:cs="Times New Roman"/>
          <w:color w:val="333333"/>
          <w:sz w:val="23"/>
          <w:szCs w:val="23"/>
          <w:lang w:eastAsia="tr-TR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2114"/>
        <w:gridCol w:w="2114"/>
        <w:gridCol w:w="2114"/>
      </w:tblGrid>
      <w:tr w:rsidR="002A4185" w:rsidRPr="002A4185" w:rsidTr="002A418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İCRA MÜDÜRLÜĞÜ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İCRA CEZA MAHKEMESİ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İCRA HUKUK MAHKEMESİ</w:t>
            </w:r>
          </w:p>
        </w:tc>
      </w:tr>
      <w:tr w:rsidR="002A4185" w:rsidRPr="002A4185" w:rsidTr="002A4185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Brüt Ücret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610,17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1.050,85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1.152,54</w:t>
            </w:r>
          </w:p>
        </w:tc>
      </w:tr>
      <w:tr w:rsidR="002A4185" w:rsidRPr="002A4185" w:rsidTr="002A4185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Katma değer vergisi (%18)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109,83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189,15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207,46</w:t>
            </w:r>
          </w:p>
        </w:tc>
      </w:tr>
      <w:tr w:rsidR="002A4185" w:rsidRPr="002A4185" w:rsidTr="002A4185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tutar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720,00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1.240,00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1.360,00</w:t>
            </w:r>
          </w:p>
        </w:tc>
      </w:tr>
      <w:tr w:rsidR="002A4185" w:rsidRPr="002A4185" w:rsidTr="002A4185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Gelir vergisi stopajı (%20)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122,03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210,17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230,51</w:t>
            </w:r>
          </w:p>
        </w:tc>
      </w:tr>
      <w:tr w:rsidR="002A4185" w:rsidRPr="002A4185" w:rsidTr="002A4185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Ödenecek Net tutar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597,97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1.029,83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1.129,49</w:t>
            </w:r>
          </w:p>
        </w:tc>
      </w:tr>
    </w:tbl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MYRIADPROREGULAR" w:eastAsia="Times New Roman" w:hAnsi="MYRIADPROREGULAR" w:cs="Times New Roman"/>
          <w:color w:val="333333"/>
          <w:sz w:val="23"/>
          <w:szCs w:val="23"/>
          <w:lang w:eastAsia="tr-TR"/>
        </w:rPr>
      </w:pPr>
      <w:r w:rsidRPr="002A4185">
        <w:rPr>
          <w:rFonts w:ascii="MYRIADPROREGULAR" w:eastAsia="Times New Roman" w:hAnsi="MYRIADPROREGULAR" w:cs="Times New Roman"/>
          <w:color w:val="333333"/>
          <w:sz w:val="23"/>
          <w:szCs w:val="23"/>
          <w:lang w:eastAsia="tr-TR"/>
        </w:rPr>
        <w:t> </w:t>
      </w:r>
    </w:p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MYRIADPROREGULAR" w:eastAsia="Times New Roman" w:hAnsi="MYRIADPROREGULAR" w:cs="Times New Roman"/>
          <w:color w:val="333333"/>
          <w:sz w:val="23"/>
          <w:szCs w:val="23"/>
          <w:lang w:eastAsia="tr-TR"/>
        </w:rPr>
      </w:pPr>
      <w:r>
        <w:rPr>
          <w:rFonts w:ascii="MYRIADPROREGULAR" w:eastAsia="Times New Roman" w:hAnsi="MYRIADPROREGULAR" w:cs="Times New Roman"/>
          <w:b/>
          <w:bCs/>
          <w:color w:val="333333"/>
          <w:sz w:val="23"/>
          <w:szCs w:val="23"/>
          <w:lang w:eastAsia="tr-TR"/>
        </w:rPr>
        <w:t>İDARE MAHKEMELERİ</w:t>
      </w:r>
      <w:r w:rsidRPr="002A4185">
        <w:rPr>
          <w:rFonts w:ascii="MYRIADPROREGULAR" w:eastAsia="Times New Roman" w:hAnsi="MYRIADPROREGULAR" w:cs="Times New Roman"/>
          <w:b/>
          <w:bCs/>
          <w:color w:val="333333"/>
          <w:sz w:val="23"/>
          <w:szCs w:val="23"/>
          <w:lang w:eastAsia="tr-TR"/>
        </w:rPr>
        <w:t> </w:t>
      </w:r>
    </w:p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MYRIADPROREGULAR" w:eastAsia="Times New Roman" w:hAnsi="MYRIADPROREGULAR" w:cs="Times New Roman"/>
          <w:color w:val="333333"/>
          <w:sz w:val="23"/>
          <w:szCs w:val="23"/>
          <w:lang w:eastAsia="tr-TR"/>
        </w:rPr>
      </w:pPr>
      <w:r w:rsidRPr="002A4185">
        <w:rPr>
          <w:rFonts w:ascii="MYRIADPROREGULAR" w:eastAsia="Times New Roman" w:hAnsi="MYRIADPROREGULAR" w:cs="Times New Roman"/>
          <w:b/>
          <w:bCs/>
          <w:color w:val="333333"/>
          <w:sz w:val="23"/>
          <w:szCs w:val="23"/>
          <w:lang w:eastAsia="tr-TR"/>
        </w:rPr>
        <w:t>24.11.2020-</w:t>
      </w:r>
    </w:p>
    <w:p w:rsidR="002A4185" w:rsidRDefault="002A4185" w:rsidP="002A4185">
      <w:pPr>
        <w:shd w:val="clear" w:color="auto" w:fill="FFFFFF"/>
        <w:spacing w:after="0" w:line="240" w:lineRule="auto"/>
        <w:jc w:val="center"/>
        <w:rPr>
          <w:rFonts w:ascii="MYRIADPROREGULAR" w:eastAsia="Times New Roman" w:hAnsi="MYRIADPROREGULAR" w:cs="Times New Roman"/>
          <w:color w:val="333333"/>
          <w:sz w:val="23"/>
          <w:szCs w:val="23"/>
          <w:lang w:eastAsia="tr-TR"/>
        </w:rPr>
      </w:pPr>
    </w:p>
    <w:p w:rsidR="002A4185" w:rsidRPr="002A4185" w:rsidRDefault="002A4185" w:rsidP="002A4185">
      <w:pPr>
        <w:shd w:val="clear" w:color="auto" w:fill="FFFFFF"/>
        <w:spacing w:after="0" w:line="240" w:lineRule="auto"/>
        <w:jc w:val="both"/>
        <w:rPr>
          <w:rFonts w:ascii="MYRIADPROREGULAR" w:eastAsia="Times New Roman" w:hAnsi="MYRIADPROREGULAR" w:cs="Times New Roman"/>
          <w:color w:val="333333"/>
          <w:sz w:val="23"/>
          <w:szCs w:val="23"/>
          <w:lang w:eastAsia="tr-T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2757"/>
        <w:gridCol w:w="2757"/>
      </w:tblGrid>
      <w:tr w:rsidR="002A4185" w:rsidRPr="002A4185" w:rsidTr="002A4185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İDARE MAHKEMESİ (DURUŞMASIZ)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İDARE MAHKEMESİ (DURUŞMALI)</w:t>
            </w:r>
          </w:p>
        </w:tc>
      </w:tr>
      <w:tr w:rsidR="002A4185" w:rsidRPr="002A4185" w:rsidTr="002A4185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Brüt Ücret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1.728,81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2.635,59</w:t>
            </w:r>
          </w:p>
        </w:tc>
      </w:tr>
      <w:tr w:rsidR="002A4185" w:rsidRPr="002A4185" w:rsidTr="002A4185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Katma değer vergisi (%18)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311,19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474,41</w:t>
            </w:r>
          </w:p>
        </w:tc>
      </w:tr>
      <w:tr w:rsidR="002A4185" w:rsidRPr="002A4185" w:rsidTr="002A4185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tutar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2.040,00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3.110,00</w:t>
            </w:r>
          </w:p>
        </w:tc>
      </w:tr>
      <w:tr w:rsidR="002A4185" w:rsidRPr="002A4185" w:rsidTr="002A4185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Gelir vergisi stopajı (%20)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345,76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527,12</w:t>
            </w:r>
          </w:p>
        </w:tc>
      </w:tr>
      <w:tr w:rsidR="002A4185" w:rsidRPr="002A4185" w:rsidTr="002A4185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Ödenecek Net tutar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1.694,24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85" w:rsidRPr="002A4185" w:rsidRDefault="002A4185" w:rsidP="002A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2.582,88</w:t>
            </w:r>
          </w:p>
        </w:tc>
      </w:tr>
    </w:tbl>
    <w:p w:rsidR="006E7C37" w:rsidRDefault="006E7C37"/>
    <w:sectPr w:rsidR="006E7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94"/>
    <w:rsid w:val="002A4185"/>
    <w:rsid w:val="006E7C37"/>
    <w:rsid w:val="00B9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FF58"/>
  <w15:chartTrackingRefBased/>
  <w15:docId w15:val="{669317C7-D69F-4CA9-833B-4C20113A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A41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2021-01-04T10:01:00Z</dcterms:created>
  <dcterms:modified xsi:type="dcterms:W3CDTF">2021-01-04T10:04:00Z</dcterms:modified>
</cp:coreProperties>
</file>